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D25" w:rsidRDefault="002D7D25" w:rsidP="002D7D25">
      <w:pPr>
        <w:jc w:val="center"/>
        <w:rPr>
          <w:b/>
          <w:sz w:val="28"/>
        </w:rPr>
      </w:pPr>
      <w:r>
        <w:rPr>
          <w:b/>
          <w:sz w:val="36"/>
        </w:rPr>
        <w:t>UČEBNÍ OSNOVY  FZŠ Mezi Školami</w:t>
      </w:r>
    </w:p>
    <w:p w:rsidR="002D7D25" w:rsidRDefault="002D7D25" w:rsidP="002D7D25">
      <w:pPr>
        <w:rPr>
          <w:sz w:val="28"/>
        </w:rPr>
      </w:pPr>
      <w:r>
        <w:rPr>
          <w:sz w:val="28"/>
        </w:rPr>
        <w:t> </w:t>
      </w:r>
    </w:p>
    <w:p w:rsidR="002D7D25" w:rsidRDefault="002D7D25" w:rsidP="002D7D25">
      <w:pPr>
        <w:rPr>
          <w:sz w:val="28"/>
        </w:rPr>
      </w:pPr>
      <w:r>
        <w:rPr>
          <w:sz w:val="28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10832"/>
      </w:tblGrid>
      <w:tr w:rsidR="002D7D25" w:rsidTr="00E82937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2D7D25" w:rsidRPr="00DB3AFC" w:rsidRDefault="002D7D25" w:rsidP="00E82937">
            <w:pPr>
              <w:rPr>
                <w:b/>
                <w:color w:val="0000FF"/>
              </w:rPr>
            </w:pPr>
            <w:r w:rsidRPr="00DB3AFC">
              <w:rPr>
                <w:b/>
                <w:color w:val="0000FF"/>
              </w:rPr>
              <w:t xml:space="preserve">Vzdělávací </w:t>
            </w:r>
            <w:proofErr w:type="gramStart"/>
            <w:r w:rsidRPr="00DB3AFC">
              <w:rPr>
                <w:b/>
                <w:color w:val="0000FF"/>
              </w:rPr>
              <w:t>oblast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2D7D25" w:rsidRPr="000766F2" w:rsidRDefault="002D7D25" w:rsidP="00E82937">
            <w:pPr>
              <w:pStyle w:val="Nadpis2"/>
              <w:rPr>
                <w:rFonts w:ascii="Arial" w:hAnsi="Arial" w:cs="Arial"/>
                <w:bCs w:val="0"/>
                <w:iCs w:val="0"/>
                <w:color w:val="0000FF"/>
              </w:rPr>
            </w:pPr>
            <w:r w:rsidRPr="000766F2">
              <w:rPr>
                <w:rFonts w:ascii="Arial" w:hAnsi="Arial" w:cs="Arial"/>
                <w:bCs w:val="0"/>
                <w:iCs w:val="0"/>
                <w:color w:val="0000FF"/>
              </w:rPr>
              <w:t>Matematika a její aplikace</w:t>
            </w:r>
          </w:p>
        </w:tc>
      </w:tr>
      <w:tr w:rsidR="002D7D25" w:rsidTr="00E82937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2D7D25" w:rsidRPr="00DB3AFC" w:rsidRDefault="002D7D25" w:rsidP="00E82937">
            <w:pPr>
              <w:rPr>
                <w:b/>
                <w:color w:val="0000FF"/>
              </w:rPr>
            </w:pPr>
            <w:r w:rsidRPr="00DB3AFC">
              <w:rPr>
                <w:b/>
                <w:color w:val="0000FF"/>
              </w:rPr>
              <w:t xml:space="preserve">Vyučovací </w:t>
            </w:r>
            <w:proofErr w:type="gramStart"/>
            <w:r w:rsidRPr="00DB3AFC">
              <w:rPr>
                <w:b/>
                <w:color w:val="0000FF"/>
              </w:rPr>
              <w:t>předmět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2D7D25" w:rsidRPr="000766F2" w:rsidRDefault="002D7D25" w:rsidP="00E82937">
            <w:pPr>
              <w:pStyle w:val="Nadpis3"/>
              <w:rPr>
                <w:rFonts w:ascii="Arial" w:hAnsi="Arial" w:cs="Arial"/>
                <w:color w:val="0000FF"/>
                <w:sz w:val="28"/>
                <w:szCs w:val="28"/>
              </w:rPr>
            </w:pPr>
            <w:r w:rsidRPr="000766F2">
              <w:rPr>
                <w:rFonts w:ascii="Arial" w:hAnsi="Arial" w:cs="Arial"/>
                <w:bCs w:val="0"/>
                <w:color w:val="0000FF"/>
                <w:sz w:val="28"/>
                <w:szCs w:val="28"/>
              </w:rPr>
              <w:t>Matematika</w:t>
            </w:r>
            <w:bookmarkStart w:id="0" w:name="_GoBack"/>
            <w:bookmarkEnd w:id="0"/>
          </w:p>
        </w:tc>
      </w:tr>
      <w:tr w:rsidR="002D7D25" w:rsidTr="00E82937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2D7D25" w:rsidRPr="00DB3AFC" w:rsidRDefault="002D7D25" w:rsidP="00E82937">
            <w:pPr>
              <w:rPr>
                <w:b/>
                <w:color w:val="0000FF"/>
              </w:rPr>
            </w:pPr>
            <w:r w:rsidRPr="00DB3AFC">
              <w:rPr>
                <w:b/>
                <w:color w:val="0000FF"/>
              </w:rPr>
              <w:t xml:space="preserve">Období – </w:t>
            </w:r>
            <w:proofErr w:type="gramStart"/>
            <w:r w:rsidRPr="00DB3AFC">
              <w:rPr>
                <w:b/>
                <w:color w:val="0000FF"/>
              </w:rPr>
              <w:t>ročník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2D7D25" w:rsidRPr="00DB3AFC" w:rsidRDefault="002D7D25" w:rsidP="00E82937">
            <w:pPr>
              <w:rPr>
                <w:b/>
              </w:rPr>
            </w:pPr>
            <w:r w:rsidRPr="00DB3AFC">
              <w:rPr>
                <w:b/>
                <w:sz w:val="22"/>
                <w:szCs w:val="22"/>
              </w:rPr>
              <w:t xml:space="preserve">1. </w:t>
            </w:r>
            <w:proofErr w:type="gramStart"/>
            <w:r w:rsidRPr="00DB3AFC">
              <w:rPr>
                <w:b/>
                <w:sz w:val="22"/>
                <w:szCs w:val="22"/>
              </w:rPr>
              <w:t>období - 2.ročník</w:t>
            </w:r>
            <w:proofErr w:type="gramEnd"/>
          </w:p>
        </w:tc>
      </w:tr>
      <w:tr w:rsidR="002D7D25" w:rsidTr="00E82937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2D7D25" w:rsidRPr="00DB3AFC" w:rsidRDefault="002D7D25" w:rsidP="00E82937">
            <w:pPr>
              <w:rPr>
                <w:b/>
                <w:color w:val="0000FF"/>
              </w:rPr>
            </w:pPr>
            <w:r w:rsidRPr="00DB3AFC">
              <w:rPr>
                <w:b/>
                <w:color w:val="0000FF"/>
              </w:rPr>
              <w:t xml:space="preserve">Počet </w:t>
            </w:r>
            <w:proofErr w:type="gramStart"/>
            <w:r w:rsidRPr="00DB3AFC">
              <w:rPr>
                <w:b/>
                <w:color w:val="0000FF"/>
              </w:rPr>
              <w:t>hodin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2D7D25" w:rsidRPr="00DB3AFC" w:rsidRDefault="002D7D25" w:rsidP="00E82937">
            <w:pPr>
              <w:rPr>
                <w:b/>
              </w:rPr>
            </w:pPr>
            <w:r w:rsidRPr="00DB3AFC">
              <w:rPr>
                <w:b/>
                <w:sz w:val="22"/>
                <w:szCs w:val="22"/>
              </w:rPr>
              <w:t>5hod./týden</w:t>
            </w:r>
          </w:p>
        </w:tc>
      </w:tr>
    </w:tbl>
    <w:p w:rsidR="002D7D25" w:rsidRDefault="002D7D25" w:rsidP="002D7D25"/>
    <w:p w:rsidR="002D7D25" w:rsidRDefault="002D7D25" w:rsidP="002D7D25"/>
    <w:tbl>
      <w:tblPr>
        <w:tblW w:w="14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0"/>
        <w:gridCol w:w="6"/>
        <w:gridCol w:w="4710"/>
        <w:gridCol w:w="4536"/>
        <w:gridCol w:w="1633"/>
        <w:gridCol w:w="1996"/>
      </w:tblGrid>
      <w:tr w:rsidR="002D7D25" w:rsidRPr="00AD7486" w:rsidTr="00BB10CE">
        <w:trPr>
          <w:cantSplit/>
          <w:trHeight w:hRule="exact" w:val="1191"/>
          <w:tblHeader/>
        </w:trPr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2D7D25" w:rsidRPr="00DB3AFC" w:rsidRDefault="002D7D25" w:rsidP="00E82937">
            <w:pPr>
              <w:pStyle w:val="Nadpis1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DB3AF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Vzdělávací strategie</w:t>
            </w:r>
          </w:p>
        </w:tc>
        <w:tc>
          <w:tcPr>
            <w:tcW w:w="4716" w:type="dxa"/>
            <w:gridSpan w:val="2"/>
            <w:tcBorders>
              <w:bottom w:val="single" w:sz="4" w:space="0" w:color="auto"/>
            </w:tcBorders>
            <w:vAlign w:val="center"/>
          </w:tcPr>
          <w:p w:rsidR="00337185" w:rsidRPr="00DB3AFC" w:rsidRDefault="002D7D25" w:rsidP="00E82937">
            <w:pPr>
              <w:pStyle w:val="Nadpis1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DB3AF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Dílčí výstupy</w:t>
            </w:r>
          </w:p>
          <w:p w:rsidR="00337185" w:rsidRPr="00DB3AFC" w:rsidRDefault="00337185" w:rsidP="00337185"/>
          <w:p w:rsidR="00337185" w:rsidRPr="00DB3AFC" w:rsidRDefault="00337185" w:rsidP="00337185"/>
          <w:p w:rsidR="00337185" w:rsidRPr="00DB3AFC" w:rsidRDefault="00337185" w:rsidP="00337185"/>
          <w:p w:rsidR="00337185" w:rsidRPr="00DB3AFC" w:rsidRDefault="00337185" w:rsidP="00337185"/>
          <w:p w:rsidR="00337185" w:rsidRPr="00DB3AFC" w:rsidRDefault="00337185" w:rsidP="00337185"/>
          <w:p w:rsidR="00337185" w:rsidRPr="00DB3AFC" w:rsidRDefault="00337185" w:rsidP="00337185"/>
          <w:p w:rsidR="002D7D25" w:rsidRPr="00DB3AFC" w:rsidRDefault="008A5D58" w:rsidP="00337185">
            <w:r w:rsidRPr="00DB3AFC">
              <w:rPr>
                <w:bCs/>
              </w:rPr>
              <w:t>Číslo a početní operace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2D7D25" w:rsidRPr="00DB3AFC" w:rsidRDefault="002D7D25" w:rsidP="00E82937">
            <w:pPr>
              <w:pStyle w:val="Nadpis1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B3AF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Učivo 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D25" w:rsidRPr="00DB3AFC" w:rsidRDefault="002D7D25" w:rsidP="00E82937">
            <w:pPr>
              <w:jc w:val="center"/>
              <w:rPr>
                <w:b/>
                <w:color w:val="0000FF"/>
              </w:rPr>
            </w:pPr>
            <w:r w:rsidRPr="00DB3AFC">
              <w:rPr>
                <w:b/>
                <w:color w:val="0000FF"/>
              </w:rPr>
              <w:t>Průřezové téma</w:t>
            </w:r>
          </w:p>
        </w:tc>
        <w:tc>
          <w:tcPr>
            <w:tcW w:w="1996" w:type="dxa"/>
            <w:tcBorders>
              <w:bottom w:val="single" w:sz="4" w:space="0" w:color="auto"/>
            </w:tcBorders>
            <w:vAlign w:val="center"/>
          </w:tcPr>
          <w:p w:rsidR="002D7D25" w:rsidRPr="00DB3AFC" w:rsidRDefault="002D7D25" w:rsidP="00E82937">
            <w:pPr>
              <w:pStyle w:val="Nadpis4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DB3AFC">
              <w:rPr>
                <w:rFonts w:ascii="Times New Roman" w:hAnsi="Times New Roman"/>
                <w:color w:val="0000FF"/>
                <w:sz w:val="24"/>
                <w:szCs w:val="24"/>
              </w:rPr>
              <w:t>Mezipředmětové vztahy</w:t>
            </w:r>
          </w:p>
        </w:tc>
      </w:tr>
      <w:tr w:rsidR="002D7D25" w:rsidTr="00871160">
        <w:trPr>
          <w:cantSplit/>
          <w:trHeight w:val="422"/>
          <w:tblHeader/>
        </w:trPr>
        <w:tc>
          <w:tcPr>
            <w:tcW w:w="14221" w:type="dxa"/>
            <w:gridSpan w:val="6"/>
            <w:shd w:val="clear" w:color="auto" w:fill="FFFF99"/>
            <w:vAlign w:val="center"/>
          </w:tcPr>
          <w:p w:rsidR="008A5D58" w:rsidRPr="00AD7486" w:rsidRDefault="002D7D25" w:rsidP="00871160">
            <w:pPr>
              <w:pStyle w:val="Nadpis5"/>
              <w:rPr>
                <w:bCs w:val="0"/>
              </w:rPr>
            </w:pPr>
            <w:r w:rsidRPr="00AD7486">
              <w:rPr>
                <w:bCs w:val="0"/>
              </w:rPr>
              <w:lastRenderedPageBreak/>
              <w:t>Číslo a početní operace</w:t>
            </w:r>
          </w:p>
        </w:tc>
      </w:tr>
      <w:tr w:rsidR="002D7D25" w:rsidRPr="00E501A1" w:rsidTr="00871160">
        <w:trPr>
          <w:trHeight w:val="9494"/>
          <w:tblHeader/>
        </w:trPr>
        <w:tc>
          <w:tcPr>
            <w:tcW w:w="1340" w:type="dxa"/>
            <w:tcBorders>
              <w:bottom w:val="single" w:sz="4" w:space="0" w:color="auto"/>
            </w:tcBorders>
          </w:tcPr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1.8, 1.9, 3.4, 3.5</w:t>
            </w:r>
          </w:p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1.6, 1.9, 3.5</w:t>
            </w:r>
          </w:p>
          <w:p w:rsidR="002D7D25" w:rsidRPr="00AD7486" w:rsidRDefault="002D7D25" w:rsidP="00A92685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4716" w:type="dxa"/>
            <w:gridSpan w:val="2"/>
            <w:tcBorders>
              <w:bottom w:val="single" w:sz="4" w:space="0" w:color="auto"/>
            </w:tcBorders>
          </w:tcPr>
          <w:p w:rsidR="002D7D25" w:rsidRPr="00AD7486" w:rsidRDefault="002D7D25" w:rsidP="00E82937">
            <w:pPr>
              <w:rPr>
                <w:i/>
                <w:sz w:val="20"/>
                <w:szCs w:val="20"/>
              </w:rPr>
            </w:pPr>
          </w:p>
          <w:p w:rsidR="002D7D25" w:rsidRPr="00AD7486" w:rsidRDefault="002D7D25" w:rsidP="00E82937">
            <w:pPr>
              <w:ind w:left="360"/>
              <w:rPr>
                <w:i/>
                <w:sz w:val="20"/>
                <w:szCs w:val="20"/>
              </w:rPr>
            </w:pPr>
            <w:r w:rsidRPr="00AD7486">
              <w:rPr>
                <w:i/>
                <w:sz w:val="20"/>
                <w:szCs w:val="20"/>
              </w:rPr>
              <w:t>Žák:</w:t>
            </w:r>
          </w:p>
          <w:p w:rsidR="0044226F" w:rsidRPr="00AD7486" w:rsidRDefault="0044226F" w:rsidP="0044226F">
            <w:pPr>
              <w:pStyle w:val="Odstavecseseznamem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D7486">
              <w:rPr>
                <w:rFonts w:ascii="Times New Roman" w:hAnsi="Times New Roman" w:cs="Times New Roman"/>
                <w:i/>
                <w:sz w:val="20"/>
                <w:szCs w:val="20"/>
              </w:rPr>
              <w:t>Orientuje se v zápisu desítkové soustavy do 100.</w:t>
            </w:r>
          </w:p>
          <w:p w:rsidR="002D7D25" w:rsidRPr="00AD7486" w:rsidRDefault="0044226F" w:rsidP="0044226F">
            <w:pPr>
              <w:pStyle w:val="Odstavecseseznamem"/>
              <w:numPr>
                <w:ilvl w:val="0"/>
                <w:numId w:val="10"/>
              </w:numPr>
              <w:rPr>
                <w:i/>
                <w:sz w:val="20"/>
                <w:szCs w:val="20"/>
              </w:rPr>
            </w:pPr>
            <w:r w:rsidRPr="00AD7486">
              <w:rPr>
                <w:rFonts w:ascii="Times New Roman" w:hAnsi="Times New Roman" w:cs="Times New Roman"/>
                <w:i/>
                <w:sz w:val="20"/>
                <w:szCs w:val="20"/>
              </w:rPr>
              <w:t>Sčítá a odčítá v oboru do 100.</w:t>
            </w:r>
          </w:p>
          <w:p w:rsidR="0044226F" w:rsidRPr="00AD7486" w:rsidRDefault="00DC723C" w:rsidP="0044226F">
            <w:pPr>
              <w:pStyle w:val="Odstavecseseznamem"/>
              <w:numPr>
                <w:ilvl w:val="0"/>
                <w:numId w:val="10"/>
              </w:numPr>
              <w:rPr>
                <w:i/>
                <w:sz w:val="20"/>
                <w:szCs w:val="20"/>
              </w:rPr>
            </w:pPr>
            <w:r w:rsidRPr="00AD7486">
              <w:rPr>
                <w:rFonts w:ascii="Times New Roman" w:hAnsi="Times New Roman" w:cs="Times New Roman"/>
                <w:i/>
                <w:sz w:val="20"/>
                <w:szCs w:val="20"/>
              </w:rPr>
              <w:t>Získává porozumění pro násobení jednomístným číslem. Aritmetické operace i vztahy mezi čísly poznává v různých jazycích, různých kontextech sémantických i strukturálních.</w:t>
            </w:r>
          </w:p>
          <w:p w:rsidR="00DC723C" w:rsidRPr="00AD7486" w:rsidRDefault="00DC723C" w:rsidP="0044226F">
            <w:pPr>
              <w:pStyle w:val="Odstavecseseznamem"/>
              <w:numPr>
                <w:ilvl w:val="0"/>
                <w:numId w:val="10"/>
              </w:numPr>
              <w:rPr>
                <w:i/>
                <w:sz w:val="20"/>
                <w:szCs w:val="20"/>
              </w:rPr>
            </w:pPr>
            <w:r w:rsidRPr="00AD7486">
              <w:rPr>
                <w:rFonts w:ascii="Times New Roman" w:hAnsi="Times New Roman" w:cs="Times New Roman"/>
                <w:i/>
                <w:sz w:val="20"/>
                <w:szCs w:val="20"/>
              </w:rPr>
              <w:t>Rozumí slovům polovina, čtvrtina, osmina, třetina,šestina a pětina.</w:t>
            </w:r>
          </w:p>
          <w:p w:rsidR="005267FA" w:rsidRPr="00AD7486" w:rsidRDefault="00DC723C" w:rsidP="005267FA">
            <w:pPr>
              <w:pStyle w:val="Odstavecseseznamem"/>
              <w:numPr>
                <w:ilvl w:val="0"/>
                <w:numId w:val="10"/>
              </w:numPr>
              <w:rPr>
                <w:i/>
                <w:sz w:val="20"/>
                <w:szCs w:val="20"/>
              </w:rPr>
            </w:pPr>
            <w:r w:rsidRPr="00AD7486">
              <w:rPr>
                <w:rFonts w:ascii="Times New Roman" w:hAnsi="Times New Roman" w:cs="Times New Roman"/>
                <w:i/>
                <w:sz w:val="20"/>
                <w:szCs w:val="20"/>
              </w:rPr>
              <w:t>Rozšiřuje počítání v číselném oboru do 100. Zapisuje a čte čísla v oboru do 100. Chápe rovnost a nerovnost v různých sémantických kontextech (délka, obsah, čas, peníze).</w:t>
            </w:r>
          </w:p>
          <w:p w:rsidR="0085787F" w:rsidRPr="00AD7486" w:rsidRDefault="00DC723C" w:rsidP="0085787F">
            <w:pPr>
              <w:pStyle w:val="Odstavecseseznamem"/>
              <w:numPr>
                <w:ilvl w:val="0"/>
                <w:numId w:val="10"/>
              </w:numPr>
              <w:rPr>
                <w:i/>
                <w:sz w:val="20"/>
                <w:szCs w:val="20"/>
              </w:rPr>
            </w:pPr>
            <w:r w:rsidRPr="00AD7486">
              <w:rPr>
                <w:rFonts w:ascii="Times New Roman" w:hAnsi="Times New Roman" w:cs="Times New Roman"/>
                <w:i/>
                <w:sz w:val="20"/>
                <w:szCs w:val="20"/>
              </w:rPr>
              <w:t>Porovnává čísla a užívá číselnou osu do 100 k modelování adresy, stavu, ale i změny a porovnávání.</w:t>
            </w:r>
          </w:p>
          <w:p w:rsidR="00DC723C" w:rsidRPr="00AD7486" w:rsidRDefault="00DC723C" w:rsidP="0044226F">
            <w:pPr>
              <w:pStyle w:val="Odstavecseseznamem"/>
              <w:numPr>
                <w:ilvl w:val="0"/>
                <w:numId w:val="10"/>
              </w:numPr>
              <w:rPr>
                <w:i/>
                <w:sz w:val="20"/>
                <w:szCs w:val="20"/>
              </w:rPr>
            </w:pPr>
            <w:r w:rsidRPr="00AD7486">
              <w:rPr>
                <w:rFonts w:ascii="Times New Roman" w:hAnsi="Times New Roman" w:cs="Times New Roman"/>
                <w:i/>
                <w:sz w:val="20"/>
                <w:szCs w:val="20"/>
              </w:rPr>
              <w:t>Řeší násobení formou opakovaného sčítání. Dělí v oboru probraných násobilek. Dělí na části, dělí po částech.</w:t>
            </w:r>
          </w:p>
          <w:p w:rsidR="00A92685" w:rsidRPr="00AD7486" w:rsidRDefault="00DC723C" w:rsidP="00A92685">
            <w:pPr>
              <w:pStyle w:val="Odstavecseseznamem"/>
              <w:numPr>
                <w:ilvl w:val="0"/>
                <w:numId w:val="10"/>
              </w:numPr>
              <w:rPr>
                <w:i/>
                <w:sz w:val="20"/>
                <w:szCs w:val="20"/>
              </w:rPr>
            </w:pPr>
            <w:r w:rsidRPr="00AD748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Řeší slovní úlohy na násobení a dělení v oboru násobilek (i s antisignálem) a slovní úlohy se dvěma různými početními úkony. Tvoří analogické úlohy. </w:t>
            </w:r>
          </w:p>
          <w:p w:rsidR="00DC723C" w:rsidRPr="00AD7486" w:rsidRDefault="00DC723C" w:rsidP="0044226F">
            <w:pPr>
              <w:pStyle w:val="Odstavecseseznamem"/>
              <w:numPr>
                <w:ilvl w:val="0"/>
                <w:numId w:val="10"/>
              </w:numPr>
              <w:rPr>
                <w:i/>
                <w:sz w:val="20"/>
                <w:szCs w:val="20"/>
              </w:rPr>
            </w:pPr>
            <w:r w:rsidRPr="00AD7486">
              <w:rPr>
                <w:rFonts w:ascii="Times New Roman" w:hAnsi="Times New Roman" w:cs="Times New Roman"/>
                <w:i/>
                <w:sz w:val="20"/>
                <w:szCs w:val="20"/>
              </w:rPr>
              <w:t>Rozumí kombinatorickému textu.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DC723C" w:rsidRPr="00AD7486" w:rsidRDefault="00DC723C" w:rsidP="00E82937">
            <w:pPr>
              <w:rPr>
                <w:sz w:val="20"/>
                <w:szCs w:val="20"/>
              </w:rPr>
            </w:pPr>
          </w:p>
          <w:p w:rsidR="00DC723C" w:rsidRPr="00AD7486" w:rsidRDefault="00DC723C" w:rsidP="00E82937">
            <w:pPr>
              <w:rPr>
                <w:sz w:val="20"/>
                <w:szCs w:val="20"/>
              </w:rPr>
            </w:pPr>
          </w:p>
          <w:p w:rsidR="00DC723C" w:rsidRPr="00AD7486" w:rsidRDefault="00DC723C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Numerace v oboru do 100.</w:t>
            </w:r>
          </w:p>
          <w:p w:rsidR="00DC723C" w:rsidRPr="00AD7486" w:rsidRDefault="00DC723C" w:rsidP="00E82937">
            <w:pPr>
              <w:rPr>
                <w:sz w:val="20"/>
                <w:szCs w:val="20"/>
              </w:rPr>
            </w:pPr>
          </w:p>
          <w:p w:rsidR="00593A1A" w:rsidRPr="00AD7486" w:rsidRDefault="00593A1A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Násobky 2 – 10.</w:t>
            </w:r>
          </w:p>
          <w:p w:rsidR="00593A1A" w:rsidRPr="00AD7486" w:rsidRDefault="00593A1A" w:rsidP="00E82937">
            <w:pPr>
              <w:rPr>
                <w:sz w:val="20"/>
                <w:szCs w:val="20"/>
              </w:rPr>
            </w:pPr>
          </w:p>
          <w:p w:rsidR="001D3C36" w:rsidRPr="00AD7486" w:rsidRDefault="00DC723C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 xml:space="preserve">Modelování situací v prostředích busů, kroků, kostkových her, schodišť, Dědy </w:t>
            </w:r>
            <w:proofErr w:type="spellStart"/>
            <w:r w:rsidRPr="00AD7486">
              <w:rPr>
                <w:sz w:val="20"/>
                <w:szCs w:val="20"/>
              </w:rPr>
              <w:t>Lesoně</w:t>
            </w:r>
            <w:proofErr w:type="spellEnd"/>
            <w:r w:rsidRPr="00AD7486">
              <w:rPr>
                <w:sz w:val="20"/>
                <w:szCs w:val="20"/>
              </w:rPr>
              <w:t xml:space="preserve">, </w:t>
            </w:r>
            <w:r w:rsidR="00EC2900" w:rsidRPr="00AD7486">
              <w:rPr>
                <w:sz w:val="20"/>
                <w:szCs w:val="20"/>
              </w:rPr>
              <w:t>součtových trojúhelníků, neposedů, sčítacích tabulek, hadů, pavučin, číselných trojic, sousedů, číselných tabulek, peněz, výstavišť</w:t>
            </w:r>
            <w:r w:rsidR="00593A1A" w:rsidRPr="00AD7486">
              <w:rPr>
                <w:sz w:val="20"/>
                <w:szCs w:val="20"/>
              </w:rPr>
              <w:t>, násobilkových čtverců, cyklotras,</w:t>
            </w:r>
          </w:p>
          <w:p w:rsidR="001D3C36" w:rsidRPr="00AD7486" w:rsidRDefault="001D3C36" w:rsidP="00E82937">
            <w:pPr>
              <w:rPr>
                <w:sz w:val="20"/>
                <w:szCs w:val="20"/>
              </w:rPr>
            </w:pPr>
          </w:p>
          <w:p w:rsidR="001D3C36" w:rsidRPr="00AD7486" w:rsidRDefault="001D3C36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Propedeutika kmenových zlomků.</w:t>
            </w:r>
          </w:p>
          <w:p w:rsidR="001D3C36" w:rsidRPr="00AD7486" w:rsidRDefault="00593A1A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 xml:space="preserve">Propedeutika dvojkové soustavy v prostředí </w:t>
            </w:r>
            <w:proofErr w:type="spellStart"/>
            <w:r w:rsidRPr="00AD7486">
              <w:rPr>
                <w:sz w:val="20"/>
                <w:szCs w:val="20"/>
              </w:rPr>
              <w:t>bilandských</w:t>
            </w:r>
            <w:proofErr w:type="spellEnd"/>
            <w:r w:rsidRPr="00AD7486">
              <w:rPr>
                <w:sz w:val="20"/>
                <w:szCs w:val="20"/>
              </w:rPr>
              <w:t xml:space="preserve"> peněz.</w:t>
            </w:r>
          </w:p>
          <w:p w:rsidR="001D3C36" w:rsidRPr="00AD7486" w:rsidRDefault="001D3C36" w:rsidP="00E82937">
            <w:pPr>
              <w:rPr>
                <w:sz w:val="20"/>
                <w:szCs w:val="20"/>
              </w:rPr>
            </w:pPr>
          </w:p>
          <w:p w:rsidR="001D3C36" w:rsidRPr="00AD7486" w:rsidRDefault="001D3C36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 xml:space="preserve">Ikonický jazyk v prostředí Dědy </w:t>
            </w:r>
            <w:proofErr w:type="spellStart"/>
            <w:r w:rsidRPr="00AD7486">
              <w:rPr>
                <w:sz w:val="20"/>
                <w:szCs w:val="20"/>
              </w:rPr>
              <w:t>Lesoně</w:t>
            </w:r>
            <w:proofErr w:type="spellEnd"/>
            <w:r w:rsidRPr="00AD7486">
              <w:rPr>
                <w:sz w:val="20"/>
                <w:szCs w:val="20"/>
              </w:rPr>
              <w:t>.</w:t>
            </w:r>
          </w:p>
          <w:p w:rsidR="001D3C36" w:rsidRPr="00AD7486" w:rsidRDefault="001D3C36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Porovnávání čísel v početních úlohách.</w:t>
            </w:r>
          </w:p>
          <w:p w:rsidR="001D3C36" w:rsidRPr="00AD7486" w:rsidRDefault="001D3C36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 xml:space="preserve">Rovnost v prostředí kroků, rovnost a nerovnost v prostředí </w:t>
            </w:r>
            <w:r w:rsidR="005267FA" w:rsidRPr="00AD7486">
              <w:rPr>
                <w:sz w:val="20"/>
                <w:szCs w:val="20"/>
              </w:rPr>
              <w:t xml:space="preserve">Děda </w:t>
            </w:r>
            <w:proofErr w:type="spellStart"/>
            <w:r w:rsidR="005267FA" w:rsidRPr="00AD7486">
              <w:rPr>
                <w:sz w:val="20"/>
                <w:szCs w:val="20"/>
              </w:rPr>
              <w:t>Lesoně</w:t>
            </w:r>
            <w:proofErr w:type="spellEnd"/>
            <w:r w:rsidR="005267FA" w:rsidRPr="00AD7486">
              <w:rPr>
                <w:sz w:val="20"/>
                <w:szCs w:val="20"/>
              </w:rPr>
              <w:t>.</w:t>
            </w:r>
          </w:p>
          <w:p w:rsidR="001D3C36" w:rsidRPr="00AD7486" w:rsidRDefault="001D3C36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Pravidelnosti.</w:t>
            </w:r>
          </w:p>
          <w:p w:rsidR="001D3C36" w:rsidRPr="00AD7486" w:rsidRDefault="001D3C36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Propedeutika číselné osy. Schodiště.</w:t>
            </w:r>
          </w:p>
          <w:p w:rsidR="001D3C36" w:rsidRPr="00AD7486" w:rsidRDefault="001D3C36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Propedeutika cyklické trasy. Ciferníky.</w:t>
            </w:r>
          </w:p>
          <w:p w:rsidR="0085787F" w:rsidRPr="00AD7486" w:rsidRDefault="0085787F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Úlohy o věku.</w:t>
            </w:r>
          </w:p>
          <w:p w:rsidR="001D3C36" w:rsidRPr="00AD7486" w:rsidRDefault="001D3C36" w:rsidP="00E82937">
            <w:pPr>
              <w:rPr>
                <w:sz w:val="20"/>
                <w:szCs w:val="20"/>
              </w:rPr>
            </w:pPr>
          </w:p>
          <w:p w:rsidR="001D3C36" w:rsidRPr="00AD7486" w:rsidRDefault="001D3C36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Propedeutika násobení.</w:t>
            </w:r>
          </w:p>
          <w:p w:rsidR="0085787F" w:rsidRPr="00AD7486" w:rsidRDefault="0085787F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Násobení, násobky.</w:t>
            </w:r>
          </w:p>
          <w:p w:rsidR="001D3C36" w:rsidRPr="00AD7486" w:rsidRDefault="001D3C36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Dělení na části, dělení po částech.</w:t>
            </w:r>
          </w:p>
          <w:p w:rsidR="00A92685" w:rsidRPr="00AD7486" w:rsidRDefault="00A92685" w:rsidP="00E82937">
            <w:pPr>
              <w:rPr>
                <w:sz w:val="20"/>
                <w:szCs w:val="20"/>
              </w:rPr>
            </w:pPr>
          </w:p>
          <w:p w:rsidR="00A92685" w:rsidRPr="00AD7486" w:rsidRDefault="00A9268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 xml:space="preserve">Řešení úloh sémantických z prostředí kroků, schodišť, busů, Dědy </w:t>
            </w:r>
            <w:proofErr w:type="spellStart"/>
            <w:r w:rsidRPr="00AD7486">
              <w:rPr>
                <w:sz w:val="20"/>
                <w:szCs w:val="20"/>
              </w:rPr>
              <w:t>Lesoně</w:t>
            </w:r>
            <w:proofErr w:type="spellEnd"/>
            <w:r w:rsidRPr="00AD7486">
              <w:rPr>
                <w:sz w:val="20"/>
                <w:szCs w:val="20"/>
              </w:rPr>
              <w:t>, strukturálních z prostředí trojúhelníků, pavučin, sčítacích tabulek, hadů, výstavišť, barevných trojic, rozkladů, sousedů, neposedů a dalších slovních úloh.</w:t>
            </w:r>
          </w:p>
          <w:p w:rsidR="00A92685" w:rsidRPr="00AD7486" w:rsidRDefault="00A9268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Kombinatorické situace.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shd w:val="clear" w:color="auto" w:fill="auto"/>
          </w:tcPr>
          <w:p w:rsidR="002D7D25" w:rsidRPr="00AD7486" w:rsidRDefault="002D7D25" w:rsidP="00E82937">
            <w:pPr>
              <w:pStyle w:val="Zpat"/>
              <w:jc w:val="center"/>
              <w:rPr>
                <w:sz w:val="20"/>
                <w:szCs w:val="20"/>
              </w:rPr>
            </w:pPr>
            <w:proofErr w:type="spellStart"/>
            <w:r w:rsidRPr="00AD7486">
              <w:rPr>
                <w:sz w:val="20"/>
                <w:szCs w:val="20"/>
              </w:rPr>
              <w:t>Enviromentální</w:t>
            </w:r>
            <w:proofErr w:type="spellEnd"/>
            <w:r w:rsidRPr="00AD7486">
              <w:rPr>
                <w:sz w:val="20"/>
                <w:szCs w:val="20"/>
              </w:rPr>
              <w:t xml:space="preserve"> výchova ( - vztah člověka k prostředí)</w:t>
            </w:r>
          </w:p>
          <w:p w:rsidR="002D7D25" w:rsidRPr="00AD7486" w:rsidRDefault="002D7D25" w:rsidP="00E82937">
            <w:pPr>
              <w:pStyle w:val="Zpat"/>
              <w:jc w:val="center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jc w:val="center"/>
              <w:rPr>
                <w:sz w:val="20"/>
                <w:szCs w:val="20"/>
              </w:rPr>
            </w:pPr>
            <w:proofErr w:type="spellStart"/>
            <w:r w:rsidRPr="00AD7486">
              <w:rPr>
                <w:sz w:val="20"/>
                <w:szCs w:val="20"/>
              </w:rPr>
              <w:t>Enviromentální</w:t>
            </w:r>
            <w:proofErr w:type="spellEnd"/>
            <w:r w:rsidRPr="00AD7486">
              <w:rPr>
                <w:sz w:val="20"/>
                <w:szCs w:val="20"/>
              </w:rPr>
              <w:t xml:space="preserve"> výchova ( - základní podmínky života)</w:t>
            </w:r>
          </w:p>
          <w:p w:rsidR="002D7D25" w:rsidRPr="00AD7486" w:rsidRDefault="002D7D25" w:rsidP="00E82937">
            <w:pPr>
              <w:pStyle w:val="Zpat"/>
              <w:jc w:val="center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jc w:val="center"/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Osobnostní a sociální výchova ( -komunikace, kooperace)</w:t>
            </w:r>
          </w:p>
          <w:p w:rsidR="002D7D25" w:rsidRPr="00AD7486" w:rsidRDefault="002D7D25" w:rsidP="00E82937">
            <w:pPr>
              <w:pStyle w:val="Zpat"/>
              <w:jc w:val="center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jc w:val="center"/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Osobnostní a sociální výchova ( - řešení problémů a rozhodovací dovednosti, - sebepoznání a sebepojetí)</w:t>
            </w:r>
          </w:p>
          <w:p w:rsidR="002D7D25" w:rsidRPr="00AD7486" w:rsidRDefault="002D7D25" w:rsidP="00E82937">
            <w:pPr>
              <w:pStyle w:val="Zpat"/>
              <w:jc w:val="center"/>
              <w:rPr>
                <w:sz w:val="20"/>
                <w:szCs w:val="20"/>
              </w:rPr>
            </w:pP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Prvouka</w:t>
            </w: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pStyle w:val="Zpat"/>
              <w:rPr>
                <w:sz w:val="20"/>
                <w:szCs w:val="20"/>
              </w:rPr>
            </w:pPr>
          </w:p>
        </w:tc>
      </w:tr>
      <w:tr w:rsidR="002D7D25" w:rsidTr="00E82937">
        <w:trPr>
          <w:cantSplit/>
          <w:trHeight w:val="410"/>
          <w:tblHeader/>
        </w:trPr>
        <w:tc>
          <w:tcPr>
            <w:tcW w:w="14221" w:type="dxa"/>
            <w:gridSpan w:val="6"/>
            <w:shd w:val="clear" w:color="auto" w:fill="FFFF99"/>
            <w:vAlign w:val="center"/>
          </w:tcPr>
          <w:p w:rsidR="002D7D25" w:rsidRPr="00AD7486" w:rsidRDefault="002D7D25" w:rsidP="00E82937">
            <w:pPr>
              <w:pStyle w:val="Nadpis5"/>
              <w:rPr>
                <w:bCs w:val="0"/>
              </w:rPr>
            </w:pPr>
            <w:r w:rsidRPr="00AD7486">
              <w:rPr>
                <w:bCs w:val="0"/>
              </w:rPr>
              <w:lastRenderedPageBreak/>
              <w:t>Závislosti, vztahy a práce s daty</w:t>
            </w:r>
          </w:p>
        </w:tc>
      </w:tr>
      <w:tr w:rsidR="002D7D25" w:rsidTr="00612986">
        <w:trPr>
          <w:trHeight w:val="4105"/>
          <w:tblHeader/>
        </w:trPr>
        <w:tc>
          <w:tcPr>
            <w:tcW w:w="1340" w:type="dxa"/>
            <w:tcBorders>
              <w:bottom w:val="single" w:sz="4" w:space="0" w:color="auto"/>
            </w:tcBorders>
          </w:tcPr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2.4</w:t>
            </w:r>
          </w:p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1.5, 1.6, 1.7, 2.1, 3.4, 3.6</w:t>
            </w:r>
          </w:p>
        </w:tc>
        <w:tc>
          <w:tcPr>
            <w:tcW w:w="4716" w:type="dxa"/>
            <w:gridSpan w:val="2"/>
            <w:tcBorders>
              <w:bottom w:val="single" w:sz="4" w:space="0" w:color="auto"/>
            </w:tcBorders>
          </w:tcPr>
          <w:p w:rsidR="002D7D25" w:rsidRPr="00AD7486" w:rsidRDefault="002D7D25" w:rsidP="00E82937">
            <w:pPr>
              <w:ind w:left="360"/>
              <w:rPr>
                <w:i/>
                <w:sz w:val="20"/>
                <w:szCs w:val="20"/>
              </w:rPr>
            </w:pPr>
          </w:p>
          <w:p w:rsidR="002D7D25" w:rsidRPr="00AD7486" w:rsidRDefault="00BB10CE" w:rsidP="002D7D25">
            <w:pPr>
              <w:numPr>
                <w:ilvl w:val="0"/>
                <w:numId w:val="8"/>
              </w:numPr>
              <w:rPr>
                <w:i/>
                <w:sz w:val="20"/>
                <w:szCs w:val="20"/>
              </w:rPr>
            </w:pPr>
            <w:r w:rsidRPr="00AD7486">
              <w:rPr>
                <w:i/>
                <w:sz w:val="20"/>
                <w:szCs w:val="20"/>
              </w:rPr>
              <w:t>čte minuty, orientuje se v kalendáři (den, měsíc, rok)</w:t>
            </w:r>
          </w:p>
          <w:p w:rsidR="00612986" w:rsidRPr="00AD7486" w:rsidRDefault="00612986" w:rsidP="00612986">
            <w:pPr>
              <w:ind w:left="720"/>
              <w:rPr>
                <w:i/>
                <w:sz w:val="20"/>
                <w:szCs w:val="20"/>
              </w:rPr>
            </w:pPr>
          </w:p>
          <w:p w:rsidR="00BB10CE" w:rsidRPr="00AD7486" w:rsidRDefault="00BB10CE" w:rsidP="002D7D25">
            <w:pPr>
              <w:numPr>
                <w:ilvl w:val="0"/>
                <w:numId w:val="8"/>
              </w:numPr>
              <w:rPr>
                <w:i/>
                <w:sz w:val="20"/>
                <w:szCs w:val="20"/>
              </w:rPr>
            </w:pPr>
            <w:r w:rsidRPr="00AD7486">
              <w:rPr>
                <w:i/>
                <w:sz w:val="20"/>
                <w:szCs w:val="20"/>
              </w:rPr>
              <w:t>eviduje statické i dynamické situace pomocí ikon, slov, šipek, tabulky a grafu.</w:t>
            </w:r>
          </w:p>
          <w:p w:rsidR="00612986" w:rsidRPr="00AD7486" w:rsidRDefault="00612986" w:rsidP="00612986">
            <w:pPr>
              <w:rPr>
                <w:i/>
                <w:sz w:val="20"/>
                <w:szCs w:val="20"/>
              </w:rPr>
            </w:pPr>
          </w:p>
          <w:p w:rsidR="00BB10CE" w:rsidRPr="00AD7486" w:rsidRDefault="00BB10CE" w:rsidP="002D7D25">
            <w:pPr>
              <w:numPr>
                <w:ilvl w:val="0"/>
                <w:numId w:val="8"/>
              </w:numPr>
              <w:rPr>
                <w:i/>
                <w:sz w:val="20"/>
                <w:szCs w:val="20"/>
              </w:rPr>
            </w:pPr>
            <w:r w:rsidRPr="00AD7486">
              <w:rPr>
                <w:i/>
                <w:sz w:val="20"/>
                <w:szCs w:val="20"/>
              </w:rPr>
              <w:t>Vytvoří z náhodných jevů statistický soubor.</w:t>
            </w:r>
          </w:p>
          <w:p w:rsidR="00612986" w:rsidRPr="00AD7486" w:rsidRDefault="00612986" w:rsidP="00612986">
            <w:pPr>
              <w:rPr>
                <w:i/>
                <w:sz w:val="20"/>
                <w:szCs w:val="20"/>
              </w:rPr>
            </w:pPr>
          </w:p>
          <w:p w:rsidR="00BB10CE" w:rsidRPr="00AD7486" w:rsidRDefault="00BB10CE" w:rsidP="002D7D25">
            <w:pPr>
              <w:numPr>
                <w:ilvl w:val="0"/>
                <w:numId w:val="8"/>
              </w:numPr>
              <w:rPr>
                <w:i/>
                <w:sz w:val="20"/>
                <w:szCs w:val="20"/>
              </w:rPr>
            </w:pPr>
            <w:r w:rsidRPr="00AD7486">
              <w:rPr>
                <w:i/>
                <w:sz w:val="20"/>
                <w:szCs w:val="20"/>
              </w:rPr>
              <w:t>Poznává relační strukturu jisté životní zkušenosti.</w:t>
            </w:r>
          </w:p>
          <w:p w:rsidR="00612986" w:rsidRPr="00AD7486" w:rsidRDefault="00612986" w:rsidP="00612986">
            <w:pPr>
              <w:rPr>
                <w:i/>
                <w:sz w:val="20"/>
                <w:szCs w:val="20"/>
              </w:rPr>
            </w:pPr>
          </w:p>
          <w:p w:rsidR="00BB10CE" w:rsidRPr="00AD7486" w:rsidRDefault="00BB10CE" w:rsidP="002D7D25">
            <w:pPr>
              <w:numPr>
                <w:ilvl w:val="0"/>
                <w:numId w:val="8"/>
              </w:numPr>
              <w:rPr>
                <w:i/>
                <w:sz w:val="20"/>
                <w:szCs w:val="20"/>
              </w:rPr>
            </w:pPr>
            <w:r w:rsidRPr="00AD7486">
              <w:rPr>
                <w:i/>
                <w:sz w:val="20"/>
                <w:szCs w:val="20"/>
              </w:rPr>
              <w:t>Používá tabulku jako nástroj organizace souboru objektů do 100.</w:t>
            </w:r>
          </w:p>
          <w:p w:rsidR="00612986" w:rsidRPr="00AD7486" w:rsidRDefault="00612986" w:rsidP="00612986">
            <w:pPr>
              <w:rPr>
                <w:i/>
                <w:sz w:val="20"/>
                <w:szCs w:val="20"/>
              </w:rPr>
            </w:pPr>
          </w:p>
          <w:p w:rsidR="00BB10CE" w:rsidRPr="00AD7486" w:rsidRDefault="00BB10CE" w:rsidP="002D7D25">
            <w:pPr>
              <w:numPr>
                <w:ilvl w:val="0"/>
                <w:numId w:val="8"/>
              </w:numPr>
              <w:rPr>
                <w:i/>
                <w:sz w:val="20"/>
                <w:szCs w:val="20"/>
              </w:rPr>
            </w:pPr>
            <w:r w:rsidRPr="00AD7486">
              <w:rPr>
                <w:i/>
                <w:sz w:val="20"/>
                <w:szCs w:val="20"/>
              </w:rPr>
              <w:t>vybere objekty podle zadaných vlastností, třídí soubor objektů.</w:t>
            </w:r>
          </w:p>
          <w:p w:rsidR="00612986" w:rsidRPr="00AD7486" w:rsidRDefault="00612986" w:rsidP="00612986">
            <w:pPr>
              <w:rPr>
                <w:i/>
                <w:sz w:val="20"/>
                <w:szCs w:val="20"/>
              </w:rPr>
            </w:pPr>
          </w:p>
          <w:p w:rsidR="00612986" w:rsidRPr="00AD7486" w:rsidRDefault="00612986" w:rsidP="002D7D25">
            <w:pPr>
              <w:numPr>
                <w:ilvl w:val="0"/>
                <w:numId w:val="8"/>
              </w:numPr>
              <w:rPr>
                <w:i/>
                <w:sz w:val="20"/>
                <w:szCs w:val="20"/>
              </w:rPr>
            </w:pPr>
            <w:r w:rsidRPr="00AD7486">
              <w:rPr>
                <w:i/>
                <w:sz w:val="20"/>
                <w:szCs w:val="20"/>
              </w:rPr>
              <w:t>Pracuje s orientovaným i neorientovaným grafem a s grafem ohodnoceným.</w:t>
            </w:r>
          </w:p>
          <w:p w:rsidR="00612986" w:rsidRPr="00AD7486" w:rsidRDefault="00612986" w:rsidP="00612986">
            <w:pPr>
              <w:pStyle w:val="Odstavecseseznamem"/>
              <w:rPr>
                <w:i/>
                <w:sz w:val="20"/>
                <w:szCs w:val="20"/>
              </w:rPr>
            </w:pPr>
          </w:p>
          <w:p w:rsidR="00612986" w:rsidRPr="00AD7486" w:rsidRDefault="00612986" w:rsidP="00612986">
            <w:pPr>
              <w:ind w:left="720"/>
              <w:rPr>
                <w:i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D7D25" w:rsidRPr="00AD7486" w:rsidRDefault="002D7D25" w:rsidP="00E82937">
            <w:pPr>
              <w:rPr>
                <w:sz w:val="20"/>
                <w:szCs w:val="20"/>
              </w:rPr>
            </w:pPr>
          </w:p>
          <w:p w:rsidR="00612986" w:rsidRPr="00AD7486" w:rsidRDefault="00612986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Hodiny, kalendář</w:t>
            </w:r>
            <w:r w:rsidR="00D632A0" w:rsidRPr="00AD7486">
              <w:rPr>
                <w:sz w:val="20"/>
                <w:szCs w:val="20"/>
              </w:rPr>
              <w:t>, roky; úlohy o věku.</w:t>
            </w: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 xml:space="preserve">Prostředí kroků, busů, cyklotras, Dědy </w:t>
            </w:r>
            <w:proofErr w:type="spellStart"/>
            <w:r w:rsidRPr="00AD7486">
              <w:rPr>
                <w:sz w:val="20"/>
                <w:szCs w:val="20"/>
              </w:rPr>
              <w:t>Lesoně</w:t>
            </w:r>
            <w:proofErr w:type="spellEnd"/>
            <w:r w:rsidRPr="00AD7486">
              <w:rPr>
                <w:sz w:val="20"/>
                <w:szCs w:val="20"/>
              </w:rPr>
              <w:t>.</w:t>
            </w: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Propedeutika statistiky.</w:t>
            </w: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Prostředí rodiny.</w:t>
            </w: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Doplňování tabulky.</w:t>
            </w: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Výběr objektu jistých vlastností, třídění.</w:t>
            </w: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Cesta v grafu - výstaviště.</w:t>
            </w: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Řešení v grafu – pavučiny.</w:t>
            </w: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Tvorba grafu.</w:t>
            </w:r>
          </w:p>
          <w:p w:rsidR="00D632A0" w:rsidRPr="00AD7486" w:rsidRDefault="00D632A0" w:rsidP="00E82937">
            <w:pPr>
              <w:rPr>
                <w:sz w:val="20"/>
                <w:szCs w:val="20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  <w:shd w:val="clear" w:color="auto" w:fill="auto"/>
          </w:tcPr>
          <w:p w:rsidR="002D7D25" w:rsidRPr="00AD7486" w:rsidRDefault="002D7D25" w:rsidP="00E829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2D7D25" w:rsidRPr="00AD7486" w:rsidRDefault="002D7D2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Pr</w:t>
            </w:r>
            <w:r w:rsidR="00612986" w:rsidRPr="00AD7486">
              <w:rPr>
                <w:sz w:val="20"/>
                <w:szCs w:val="20"/>
              </w:rPr>
              <w:t>v</w:t>
            </w:r>
            <w:r w:rsidRPr="00AD7486">
              <w:rPr>
                <w:sz w:val="20"/>
                <w:szCs w:val="20"/>
              </w:rPr>
              <w:t>ouka</w:t>
            </w:r>
          </w:p>
          <w:p w:rsidR="002D7D25" w:rsidRPr="00AD7486" w:rsidRDefault="002D7D2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Český jazyk</w:t>
            </w:r>
          </w:p>
        </w:tc>
      </w:tr>
      <w:tr w:rsidR="002D7D25" w:rsidTr="00E82937">
        <w:trPr>
          <w:cantSplit/>
          <w:trHeight w:val="410"/>
          <w:tblHeader/>
        </w:trPr>
        <w:tc>
          <w:tcPr>
            <w:tcW w:w="14221" w:type="dxa"/>
            <w:gridSpan w:val="6"/>
            <w:shd w:val="clear" w:color="auto" w:fill="FFFF99"/>
            <w:vAlign w:val="center"/>
          </w:tcPr>
          <w:p w:rsidR="002D7D25" w:rsidRPr="00AD7486" w:rsidRDefault="002D7D25" w:rsidP="00E82937">
            <w:pPr>
              <w:pStyle w:val="Nadpis5"/>
              <w:rPr>
                <w:bCs w:val="0"/>
              </w:rPr>
            </w:pPr>
            <w:r w:rsidRPr="00AD7486">
              <w:rPr>
                <w:bCs w:val="0"/>
              </w:rPr>
              <w:t>Geometrie v rovině a v prostoru</w:t>
            </w:r>
          </w:p>
        </w:tc>
      </w:tr>
      <w:tr w:rsidR="002D7D25" w:rsidTr="00AD7486">
        <w:trPr>
          <w:trHeight w:val="149"/>
          <w:tblHeader/>
        </w:trPr>
        <w:tc>
          <w:tcPr>
            <w:tcW w:w="1346" w:type="dxa"/>
            <w:gridSpan w:val="2"/>
            <w:tcBorders>
              <w:bottom w:val="single" w:sz="4" w:space="0" w:color="auto"/>
            </w:tcBorders>
          </w:tcPr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1.6</w:t>
            </w:r>
          </w:p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6.5</w:t>
            </w:r>
          </w:p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6.5</w:t>
            </w:r>
          </w:p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2.1, 2.4</w:t>
            </w:r>
          </w:p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3.4</w:t>
            </w:r>
          </w:p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1.6</w:t>
            </w:r>
          </w:p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1.6, 1.7, 6.5</w:t>
            </w:r>
          </w:p>
          <w:p w:rsidR="002D7D25" w:rsidRPr="00AD7486" w:rsidRDefault="002D7D25" w:rsidP="00E82937">
            <w:pPr>
              <w:ind w:left="360"/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1.6, 6.5</w:t>
            </w:r>
          </w:p>
        </w:tc>
        <w:tc>
          <w:tcPr>
            <w:tcW w:w="4710" w:type="dxa"/>
            <w:tcBorders>
              <w:bottom w:val="single" w:sz="4" w:space="0" w:color="auto"/>
            </w:tcBorders>
          </w:tcPr>
          <w:p w:rsidR="002D7D25" w:rsidRPr="00AD7486" w:rsidRDefault="002D7D25" w:rsidP="00E82937">
            <w:pPr>
              <w:rPr>
                <w:i/>
                <w:sz w:val="20"/>
                <w:szCs w:val="20"/>
              </w:rPr>
            </w:pPr>
            <w:r w:rsidRPr="00AD7486">
              <w:rPr>
                <w:i/>
                <w:sz w:val="20"/>
                <w:szCs w:val="20"/>
              </w:rPr>
              <w:t>Žák:</w:t>
            </w:r>
          </w:p>
          <w:p w:rsidR="002D7D25" w:rsidRPr="00AD7486" w:rsidRDefault="002D7D25" w:rsidP="002D7D25">
            <w:pPr>
              <w:numPr>
                <w:ilvl w:val="0"/>
                <w:numId w:val="9"/>
              </w:numPr>
              <w:rPr>
                <w:i/>
                <w:sz w:val="20"/>
                <w:szCs w:val="20"/>
              </w:rPr>
            </w:pPr>
            <w:r w:rsidRPr="00AD7486">
              <w:rPr>
                <w:i/>
                <w:sz w:val="20"/>
                <w:szCs w:val="20"/>
              </w:rPr>
              <w:t>získává zkušenosti se základními rovinnými útvary a některými jejich vlastnostmi včetně souměrnosti</w:t>
            </w:r>
          </w:p>
          <w:p w:rsidR="002D7D25" w:rsidRPr="00AD7486" w:rsidRDefault="002D7D25" w:rsidP="002D7D25">
            <w:pPr>
              <w:ind w:left="720"/>
              <w:rPr>
                <w:i/>
                <w:sz w:val="20"/>
                <w:szCs w:val="20"/>
              </w:rPr>
            </w:pPr>
          </w:p>
          <w:p w:rsidR="00484D3B" w:rsidRPr="00AD7486" w:rsidRDefault="00484D3B" w:rsidP="002D7D25">
            <w:pPr>
              <w:ind w:left="720"/>
              <w:rPr>
                <w:i/>
                <w:sz w:val="20"/>
                <w:szCs w:val="20"/>
              </w:rPr>
            </w:pPr>
          </w:p>
          <w:p w:rsidR="002D7D25" w:rsidRPr="00AD7486" w:rsidRDefault="002D7D25" w:rsidP="002D7D25">
            <w:pPr>
              <w:numPr>
                <w:ilvl w:val="0"/>
                <w:numId w:val="9"/>
              </w:numPr>
              <w:rPr>
                <w:i/>
                <w:sz w:val="20"/>
                <w:szCs w:val="20"/>
              </w:rPr>
            </w:pPr>
            <w:r w:rsidRPr="00AD7486">
              <w:rPr>
                <w:i/>
                <w:sz w:val="20"/>
                <w:szCs w:val="20"/>
              </w:rPr>
              <w:t>orientuje se na čtverečkovaném papíru a využívá jej.</w:t>
            </w:r>
          </w:p>
          <w:p w:rsidR="00484D3B" w:rsidRPr="00AD7486" w:rsidRDefault="00484D3B" w:rsidP="002D7D25">
            <w:pPr>
              <w:rPr>
                <w:i/>
                <w:sz w:val="20"/>
                <w:szCs w:val="20"/>
              </w:rPr>
            </w:pPr>
          </w:p>
          <w:p w:rsidR="002D7D25" w:rsidRPr="00AD7486" w:rsidRDefault="002D7D25" w:rsidP="002D7D25">
            <w:pPr>
              <w:numPr>
                <w:ilvl w:val="0"/>
                <w:numId w:val="9"/>
              </w:numPr>
              <w:rPr>
                <w:i/>
                <w:sz w:val="20"/>
                <w:szCs w:val="20"/>
              </w:rPr>
            </w:pPr>
            <w:r w:rsidRPr="00AD7486">
              <w:rPr>
                <w:i/>
                <w:sz w:val="20"/>
                <w:szCs w:val="20"/>
              </w:rPr>
              <w:t xml:space="preserve"> Pracuje s krychlovými tělesy a zapisuje je.</w:t>
            </w:r>
          </w:p>
          <w:p w:rsidR="00484D3B" w:rsidRPr="00AD7486" w:rsidRDefault="00484D3B" w:rsidP="00484D3B">
            <w:pPr>
              <w:rPr>
                <w:i/>
                <w:sz w:val="20"/>
                <w:szCs w:val="20"/>
              </w:rPr>
            </w:pPr>
          </w:p>
          <w:p w:rsidR="002D7D25" w:rsidRPr="00AD7486" w:rsidRDefault="002D7D25" w:rsidP="002D7D25">
            <w:pPr>
              <w:numPr>
                <w:ilvl w:val="0"/>
                <w:numId w:val="9"/>
              </w:numPr>
              <w:rPr>
                <w:i/>
                <w:sz w:val="20"/>
                <w:szCs w:val="20"/>
              </w:rPr>
            </w:pPr>
            <w:r w:rsidRPr="00AD7486">
              <w:rPr>
                <w:i/>
                <w:sz w:val="20"/>
                <w:szCs w:val="20"/>
              </w:rPr>
              <w:t xml:space="preserve"> Vytvoří síť krychle; její síti porozumí prostřednictvím metaforického jazyka.</w:t>
            </w:r>
          </w:p>
          <w:p w:rsidR="00484D3B" w:rsidRPr="00AD7486" w:rsidRDefault="00484D3B" w:rsidP="002D7D25">
            <w:pPr>
              <w:ind w:left="720"/>
              <w:rPr>
                <w:i/>
                <w:sz w:val="20"/>
                <w:szCs w:val="20"/>
              </w:rPr>
            </w:pPr>
          </w:p>
          <w:p w:rsidR="002D7D25" w:rsidRPr="00AD7486" w:rsidRDefault="002D7D25" w:rsidP="002D7D25">
            <w:pPr>
              <w:numPr>
                <w:ilvl w:val="0"/>
                <w:numId w:val="9"/>
              </w:numPr>
              <w:rPr>
                <w:i/>
                <w:sz w:val="20"/>
                <w:szCs w:val="20"/>
              </w:rPr>
            </w:pPr>
            <w:r w:rsidRPr="00AD7486">
              <w:rPr>
                <w:i/>
                <w:sz w:val="20"/>
                <w:szCs w:val="20"/>
              </w:rPr>
              <w:t xml:space="preserve">Pozná jednotky délky 1 cm a 1m, jednotku objemu 1l. </w:t>
            </w:r>
          </w:p>
          <w:p w:rsidR="002D7D25" w:rsidRPr="00AD7486" w:rsidRDefault="002D7D25" w:rsidP="002D7D25">
            <w:pPr>
              <w:numPr>
                <w:ilvl w:val="0"/>
                <w:numId w:val="9"/>
              </w:numPr>
              <w:rPr>
                <w:i/>
                <w:sz w:val="20"/>
                <w:szCs w:val="20"/>
              </w:rPr>
            </w:pPr>
            <w:r w:rsidRPr="00AD7486">
              <w:rPr>
                <w:i/>
                <w:sz w:val="20"/>
                <w:szCs w:val="20"/>
              </w:rPr>
              <w:t>Má intuitivní představu měření obsahu mřížového čtyřúhelníku.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D7D25" w:rsidRPr="00AD7486" w:rsidRDefault="002D7D25" w:rsidP="00E82937">
            <w:pPr>
              <w:rPr>
                <w:sz w:val="20"/>
                <w:szCs w:val="20"/>
              </w:rPr>
            </w:pPr>
          </w:p>
          <w:p w:rsidR="002D7D25" w:rsidRPr="00AD7486" w:rsidRDefault="002D7D25" w:rsidP="002D7D25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 xml:space="preserve">Orientace v rovině, včetně prostředí cyklotras. </w:t>
            </w:r>
          </w:p>
          <w:p w:rsidR="002D7D25" w:rsidRPr="00AD7486" w:rsidRDefault="002D7D25" w:rsidP="002D7D25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Tvary ze dřívek.</w:t>
            </w:r>
          </w:p>
          <w:p w:rsidR="002D7D25" w:rsidRPr="00AD7486" w:rsidRDefault="007A5138" w:rsidP="002D7D25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Rovinné útvary.</w:t>
            </w:r>
          </w:p>
          <w:p w:rsidR="00484D3B" w:rsidRPr="00AD7486" w:rsidRDefault="00484D3B" w:rsidP="002D7D25">
            <w:pPr>
              <w:rPr>
                <w:sz w:val="20"/>
                <w:szCs w:val="20"/>
              </w:rPr>
            </w:pPr>
            <w:proofErr w:type="spellStart"/>
            <w:r w:rsidRPr="00AD7486">
              <w:rPr>
                <w:sz w:val="20"/>
                <w:szCs w:val="20"/>
              </w:rPr>
              <w:t>Geoboard</w:t>
            </w:r>
            <w:proofErr w:type="spellEnd"/>
            <w:r w:rsidRPr="00AD7486">
              <w:rPr>
                <w:sz w:val="20"/>
                <w:szCs w:val="20"/>
              </w:rPr>
              <w:t xml:space="preserve"> a čtverečkovaný papír.</w:t>
            </w:r>
          </w:p>
          <w:p w:rsidR="002D7D25" w:rsidRPr="00AD7486" w:rsidRDefault="002D7D25" w:rsidP="002D7D25">
            <w:pPr>
              <w:rPr>
                <w:sz w:val="20"/>
                <w:szCs w:val="20"/>
              </w:rPr>
            </w:pPr>
          </w:p>
          <w:p w:rsidR="002D7D25" w:rsidRPr="00AD7486" w:rsidRDefault="002D7D25" w:rsidP="002D7D25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Parkety.</w:t>
            </w:r>
          </w:p>
          <w:p w:rsidR="007A5138" w:rsidRPr="00AD7486" w:rsidRDefault="007A5138" w:rsidP="002D7D25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Čtverečkovaný papír.</w:t>
            </w:r>
          </w:p>
          <w:p w:rsidR="002D7D25" w:rsidRPr="00AD7486" w:rsidRDefault="002D7D25" w:rsidP="002D7D25">
            <w:pPr>
              <w:rPr>
                <w:sz w:val="20"/>
                <w:szCs w:val="20"/>
              </w:rPr>
            </w:pPr>
          </w:p>
          <w:p w:rsidR="002D7D25" w:rsidRPr="00AD7486" w:rsidRDefault="002D7D25" w:rsidP="002D7D25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Krychlové stavby, jejich plány a proces konstrukce krychlových staveb.</w:t>
            </w:r>
          </w:p>
          <w:p w:rsidR="002D7D25" w:rsidRPr="00AD7486" w:rsidRDefault="007A5138" w:rsidP="002D7D25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Střih na krychle, sítě krychle.</w:t>
            </w:r>
          </w:p>
          <w:p w:rsidR="002D7D25" w:rsidRPr="00AD7486" w:rsidRDefault="002D7D25" w:rsidP="002D7D25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Měření.</w:t>
            </w:r>
          </w:p>
          <w:p w:rsidR="00484D3B" w:rsidRPr="00AD7486" w:rsidRDefault="00484D3B" w:rsidP="00484D3B">
            <w:pPr>
              <w:rPr>
                <w:sz w:val="20"/>
                <w:szCs w:val="20"/>
              </w:rPr>
            </w:pPr>
          </w:p>
          <w:p w:rsidR="00484D3B" w:rsidRPr="00AD7486" w:rsidRDefault="00484D3B" w:rsidP="00484D3B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Obvod a obsah.</w:t>
            </w:r>
          </w:p>
          <w:p w:rsidR="00484D3B" w:rsidRPr="00AD7486" w:rsidRDefault="00484D3B" w:rsidP="002D7D25">
            <w:pPr>
              <w:rPr>
                <w:sz w:val="20"/>
                <w:szCs w:val="20"/>
              </w:rPr>
            </w:pPr>
          </w:p>
          <w:p w:rsidR="002D7D25" w:rsidRPr="00AD7486" w:rsidRDefault="002D7D25" w:rsidP="002D7D25">
            <w:pPr>
              <w:rPr>
                <w:sz w:val="20"/>
                <w:szCs w:val="20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  <w:shd w:val="clear" w:color="auto" w:fill="auto"/>
          </w:tcPr>
          <w:p w:rsidR="002D7D25" w:rsidRPr="00AD7486" w:rsidRDefault="002D7D25" w:rsidP="00E829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2D7D25" w:rsidRPr="00AD7486" w:rsidRDefault="002D7D25" w:rsidP="00E82937">
            <w:pPr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Výtvarná výchova</w:t>
            </w:r>
          </w:p>
          <w:p w:rsidR="002D7D25" w:rsidRPr="00AD7486" w:rsidRDefault="002D7D25" w:rsidP="00E82937">
            <w:pPr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rPr>
                <w:sz w:val="20"/>
                <w:szCs w:val="20"/>
              </w:rPr>
            </w:pPr>
          </w:p>
          <w:p w:rsidR="002D7D25" w:rsidRPr="00AD7486" w:rsidRDefault="002D7D2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Pracovní činnosti</w:t>
            </w:r>
          </w:p>
        </w:tc>
      </w:tr>
    </w:tbl>
    <w:p w:rsidR="002D7D25" w:rsidRDefault="002D7D25" w:rsidP="002D7D25"/>
    <w:p w:rsidR="004D66E4" w:rsidRDefault="004D66E4" w:rsidP="002D7D25">
      <w:pPr>
        <w:outlineLvl w:val="0"/>
        <w:rPr>
          <w:b/>
          <w:color w:val="0000FF"/>
        </w:rPr>
      </w:pPr>
    </w:p>
    <w:p w:rsidR="004D66E4" w:rsidRDefault="004D66E4" w:rsidP="002D7D25">
      <w:pPr>
        <w:outlineLvl w:val="0"/>
        <w:rPr>
          <w:b/>
          <w:color w:val="0000FF"/>
        </w:rPr>
      </w:pPr>
    </w:p>
    <w:p w:rsidR="002D7D25" w:rsidRDefault="002D7D25" w:rsidP="002D7D25">
      <w:pPr>
        <w:outlineLvl w:val="0"/>
        <w:rPr>
          <w:b/>
          <w:color w:val="0000FF"/>
        </w:rPr>
      </w:pPr>
      <w:r w:rsidRPr="00AD7486">
        <w:rPr>
          <w:b/>
          <w:color w:val="0000FF"/>
        </w:rPr>
        <w:t>Průřezová témata v </w:t>
      </w:r>
      <w:proofErr w:type="gramStart"/>
      <w:r w:rsidRPr="00AD7486">
        <w:rPr>
          <w:b/>
          <w:color w:val="0000FF"/>
        </w:rPr>
        <w:t xml:space="preserve">předmětu  </w:t>
      </w:r>
      <w:r w:rsidRPr="00AD7486">
        <w:rPr>
          <w:b/>
          <w:bCs/>
          <w:iCs/>
          <w:color w:val="0000FF"/>
        </w:rPr>
        <w:t>Matematika</w:t>
      </w:r>
      <w:proofErr w:type="gramEnd"/>
      <w:r w:rsidRPr="00AD7486">
        <w:rPr>
          <w:b/>
          <w:bCs/>
          <w:iCs/>
          <w:color w:val="0000FF"/>
        </w:rPr>
        <w:t xml:space="preserve"> a její aplikace</w:t>
      </w:r>
      <w:r w:rsidRPr="00AD7486">
        <w:rPr>
          <w:b/>
          <w:color w:val="0000FF"/>
        </w:rPr>
        <w:t xml:space="preserve"> v 2. ročníku ZV </w:t>
      </w:r>
    </w:p>
    <w:p w:rsidR="004D66E4" w:rsidRPr="00AD7486" w:rsidRDefault="004D66E4" w:rsidP="002D7D25">
      <w:pPr>
        <w:outlineLvl w:val="0"/>
        <w:rPr>
          <w:b/>
          <w:color w:val="0000FF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540"/>
        <w:gridCol w:w="1976"/>
        <w:gridCol w:w="3409"/>
        <w:gridCol w:w="2156"/>
        <w:gridCol w:w="4732"/>
      </w:tblGrid>
      <w:tr w:rsidR="002D7D25" w:rsidTr="008A5D58">
        <w:trPr>
          <w:cantSplit/>
          <w:trHeight w:val="1134"/>
        </w:trPr>
        <w:tc>
          <w:tcPr>
            <w:tcW w:w="1470" w:type="dxa"/>
            <w:shd w:val="clear" w:color="auto" w:fill="FFFF99"/>
          </w:tcPr>
          <w:p w:rsidR="002D7D25" w:rsidRPr="005D766B" w:rsidRDefault="002D7D25" w:rsidP="00E82937">
            <w:pPr>
              <w:rPr>
                <w:b/>
              </w:rPr>
            </w:pPr>
            <w:r w:rsidRPr="005D766B">
              <w:rPr>
                <w:b/>
              </w:rPr>
              <w:t>Předmět</w:t>
            </w:r>
          </w:p>
        </w:tc>
        <w:tc>
          <w:tcPr>
            <w:tcW w:w="540" w:type="dxa"/>
            <w:shd w:val="clear" w:color="auto" w:fill="FFFF99"/>
            <w:textDirection w:val="btLr"/>
          </w:tcPr>
          <w:p w:rsidR="002D7D25" w:rsidRPr="005D766B" w:rsidRDefault="002D7D25" w:rsidP="00E82937">
            <w:pPr>
              <w:ind w:left="113" w:right="113"/>
              <w:rPr>
                <w:b/>
              </w:rPr>
            </w:pPr>
            <w:r w:rsidRPr="005D766B">
              <w:rPr>
                <w:b/>
              </w:rPr>
              <w:t>ročník</w:t>
            </w:r>
          </w:p>
        </w:tc>
        <w:tc>
          <w:tcPr>
            <w:tcW w:w="1976" w:type="dxa"/>
            <w:shd w:val="clear" w:color="auto" w:fill="FFFF99"/>
          </w:tcPr>
          <w:p w:rsidR="002D7D25" w:rsidRPr="005D766B" w:rsidRDefault="002D7D25" w:rsidP="00E82937">
            <w:pPr>
              <w:rPr>
                <w:b/>
              </w:rPr>
            </w:pPr>
            <w:proofErr w:type="spellStart"/>
            <w:r w:rsidRPr="005D766B">
              <w:rPr>
                <w:b/>
              </w:rPr>
              <w:t>Tématický</w:t>
            </w:r>
            <w:proofErr w:type="spellEnd"/>
            <w:r w:rsidRPr="005D766B">
              <w:rPr>
                <w:b/>
              </w:rPr>
              <w:t xml:space="preserve"> okruh učiva</w:t>
            </w:r>
          </w:p>
        </w:tc>
        <w:tc>
          <w:tcPr>
            <w:tcW w:w="3409" w:type="dxa"/>
            <w:shd w:val="clear" w:color="auto" w:fill="FFFF99"/>
          </w:tcPr>
          <w:p w:rsidR="002D7D25" w:rsidRPr="005D766B" w:rsidRDefault="002D7D25" w:rsidP="00E82937">
            <w:pPr>
              <w:rPr>
                <w:b/>
              </w:rPr>
            </w:pPr>
            <w:r w:rsidRPr="005D766B">
              <w:rPr>
                <w:b/>
              </w:rPr>
              <w:t>Průřezové téma</w:t>
            </w:r>
          </w:p>
        </w:tc>
        <w:tc>
          <w:tcPr>
            <w:tcW w:w="2156" w:type="dxa"/>
            <w:shd w:val="clear" w:color="auto" w:fill="FFFF99"/>
          </w:tcPr>
          <w:p w:rsidR="002D7D25" w:rsidRPr="005D766B" w:rsidRDefault="002D7D25" w:rsidP="00E82937">
            <w:pPr>
              <w:rPr>
                <w:b/>
              </w:rPr>
            </w:pPr>
            <w:proofErr w:type="spellStart"/>
            <w:r w:rsidRPr="005D766B">
              <w:rPr>
                <w:b/>
              </w:rPr>
              <w:t>Tématický</w:t>
            </w:r>
            <w:proofErr w:type="spellEnd"/>
            <w:r w:rsidRPr="005D766B">
              <w:rPr>
                <w:b/>
              </w:rPr>
              <w:t xml:space="preserve"> okruh průřezového tématu</w:t>
            </w:r>
          </w:p>
        </w:tc>
        <w:tc>
          <w:tcPr>
            <w:tcW w:w="4732" w:type="dxa"/>
            <w:shd w:val="clear" w:color="auto" w:fill="FFFF99"/>
          </w:tcPr>
          <w:p w:rsidR="002D7D25" w:rsidRPr="005D766B" w:rsidRDefault="002D7D25" w:rsidP="00E82937">
            <w:pPr>
              <w:rPr>
                <w:b/>
              </w:rPr>
            </w:pPr>
            <w:r w:rsidRPr="005D766B">
              <w:rPr>
                <w:b/>
              </w:rPr>
              <w:t>Organizační formy</w:t>
            </w:r>
          </w:p>
        </w:tc>
      </w:tr>
      <w:tr w:rsidR="002D7D25" w:rsidTr="008A5D58">
        <w:tc>
          <w:tcPr>
            <w:tcW w:w="1470" w:type="dxa"/>
            <w:vMerge w:val="restart"/>
          </w:tcPr>
          <w:p w:rsidR="002D7D25" w:rsidRPr="005D766B" w:rsidRDefault="002D7D25" w:rsidP="00E82937">
            <w:pPr>
              <w:rPr>
                <w:b/>
              </w:rPr>
            </w:pPr>
            <w:r w:rsidRPr="005D766B">
              <w:rPr>
                <w:b/>
              </w:rPr>
              <w:t>Matematika</w:t>
            </w:r>
          </w:p>
        </w:tc>
        <w:tc>
          <w:tcPr>
            <w:tcW w:w="540" w:type="dxa"/>
            <w:vMerge w:val="restart"/>
          </w:tcPr>
          <w:p w:rsidR="002D7D25" w:rsidRPr="005D766B" w:rsidRDefault="002D7D25" w:rsidP="00E82937">
            <w:pPr>
              <w:rPr>
                <w:b/>
              </w:rPr>
            </w:pPr>
            <w:r w:rsidRPr="005D766B">
              <w:rPr>
                <w:b/>
              </w:rPr>
              <w:t>2.</w:t>
            </w:r>
          </w:p>
        </w:tc>
        <w:tc>
          <w:tcPr>
            <w:tcW w:w="1976" w:type="dxa"/>
          </w:tcPr>
          <w:p w:rsidR="002D7D25" w:rsidRPr="00AD7486" w:rsidRDefault="002D7D2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Číslo a početní operace</w:t>
            </w:r>
          </w:p>
        </w:tc>
        <w:tc>
          <w:tcPr>
            <w:tcW w:w="3409" w:type="dxa"/>
          </w:tcPr>
          <w:p w:rsidR="002D7D25" w:rsidRPr="00AD7486" w:rsidRDefault="002D7D25" w:rsidP="00E82937">
            <w:pPr>
              <w:rPr>
                <w:sz w:val="20"/>
                <w:szCs w:val="20"/>
              </w:rPr>
            </w:pPr>
            <w:proofErr w:type="spellStart"/>
            <w:r w:rsidRPr="00AD7486">
              <w:rPr>
                <w:sz w:val="20"/>
                <w:szCs w:val="20"/>
              </w:rPr>
              <w:t>Enviromentální</w:t>
            </w:r>
            <w:proofErr w:type="spellEnd"/>
            <w:r w:rsidRPr="00AD7486">
              <w:rPr>
                <w:sz w:val="20"/>
                <w:szCs w:val="20"/>
              </w:rPr>
              <w:t xml:space="preserve"> výchova</w:t>
            </w:r>
          </w:p>
        </w:tc>
        <w:tc>
          <w:tcPr>
            <w:tcW w:w="2156" w:type="dxa"/>
          </w:tcPr>
          <w:p w:rsidR="002D7D25" w:rsidRPr="00AD7486" w:rsidRDefault="002D7D2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Vztah člověka k prostředí</w:t>
            </w:r>
          </w:p>
        </w:tc>
        <w:tc>
          <w:tcPr>
            <w:tcW w:w="4732" w:type="dxa"/>
          </w:tcPr>
          <w:p w:rsidR="002D7D25" w:rsidRPr="00AD7486" w:rsidRDefault="002D7D2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 xml:space="preserve">Den stromu </w:t>
            </w:r>
          </w:p>
        </w:tc>
      </w:tr>
      <w:tr w:rsidR="002D7D25" w:rsidTr="008A5D58">
        <w:tc>
          <w:tcPr>
            <w:tcW w:w="1470" w:type="dxa"/>
            <w:vMerge/>
          </w:tcPr>
          <w:p w:rsidR="002D7D25" w:rsidRDefault="002D7D25" w:rsidP="00E82937"/>
        </w:tc>
        <w:tc>
          <w:tcPr>
            <w:tcW w:w="540" w:type="dxa"/>
            <w:vMerge/>
          </w:tcPr>
          <w:p w:rsidR="002D7D25" w:rsidRDefault="002D7D25" w:rsidP="00E82937"/>
        </w:tc>
        <w:tc>
          <w:tcPr>
            <w:tcW w:w="1976" w:type="dxa"/>
          </w:tcPr>
          <w:p w:rsidR="002D7D25" w:rsidRPr="00AD7486" w:rsidRDefault="002D7D2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Číslo a početní operace</w:t>
            </w:r>
          </w:p>
        </w:tc>
        <w:tc>
          <w:tcPr>
            <w:tcW w:w="3409" w:type="dxa"/>
          </w:tcPr>
          <w:p w:rsidR="002D7D25" w:rsidRPr="00AD7486" w:rsidRDefault="002D7D25" w:rsidP="00E82937">
            <w:pPr>
              <w:rPr>
                <w:sz w:val="20"/>
                <w:szCs w:val="20"/>
              </w:rPr>
            </w:pPr>
            <w:proofErr w:type="spellStart"/>
            <w:r w:rsidRPr="00AD7486">
              <w:rPr>
                <w:sz w:val="20"/>
                <w:szCs w:val="20"/>
              </w:rPr>
              <w:t>Enviromentální</w:t>
            </w:r>
            <w:proofErr w:type="spellEnd"/>
            <w:r w:rsidRPr="00AD7486">
              <w:rPr>
                <w:sz w:val="20"/>
                <w:szCs w:val="20"/>
              </w:rPr>
              <w:t xml:space="preserve"> výchova</w:t>
            </w:r>
          </w:p>
        </w:tc>
        <w:tc>
          <w:tcPr>
            <w:tcW w:w="2156" w:type="dxa"/>
          </w:tcPr>
          <w:p w:rsidR="002D7D25" w:rsidRPr="00AD7486" w:rsidRDefault="002D7D2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Základní podmínky života</w:t>
            </w:r>
          </w:p>
        </w:tc>
        <w:tc>
          <w:tcPr>
            <w:tcW w:w="4732" w:type="dxa"/>
          </w:tcPr>
          <w:p w:rsidR="002D7D25" w:rsidRPr="00AD7486" w:rsidRDefault="002D7D2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Den zvířat</w:t>
            </w:r>
          </w:p>
        </w:tc>
      </w:tr>
      <w:tr w:rsidR="002D7D25" w:rsidTr="008A5D58">
        <w:tc>
          <w:tcPr>
            <w:tcW w:w="1470" w:type="dxa"/>
            <w:vMerge/>
          </w:tcPr>
          <w:p w:rsidR="002D7D25" w:rsidRDefault="002D7D25" w:rsidP="00E82937"/>
        </w:tc>
        <w:tc>
          <w:tcPr>
            <w:tcW w:w="540" w:type="dxa"/>
            <w:vMerge/>
          </w:tcPr>
          <w:p w:rsidR="002D7D25" w:rsidRDefault="002D7D25" w:rsidP="00E82937"/>
        </w:tc>
        <w:tc>
          <w:tcPr>
            <w:tcW w:w="1976" w:type="dxa"/>
          </w:tcPr>
          <w:p w:rsidR="002D7D25" w:rsidRPr="00AD7486" w:rsidRDefault="002D7D2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Číslo a početní operace</w:t>
            </w:r>
          </w:p>
        </w:tc>
        <w:tc>
          <w:tcPr>
            <w:tcW w:w="3409" w:type="dxa"/>
          </w:tcPr>
          <w:p w:rsidR="002D7D25" w:rsidRPr="00AD7486" w:rsidRDefault="002D7D2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Osobnostní a sociální výchova</w:t>
            </w:r>
          </w:p>
        </w:tc>
        <w:tc>
          <w:tcPr>
            <w:tcW w:w="2156" w:type="dxa"/>
          </w:tcPr>
          <w:p w:rsidR="002D7D25" w:rsidRPr="00AD7486" w:rsidRDefault="002D7D2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Komunikace</w:t>
            </w:r>
          </w:p>
          <w:p w:rsidR="002D7D25" w:rsidRPr="00AD7486" w:rsidRDefault="002D7D2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Kooperace</w:t>
            </w:r>
          </w:p>
        </w:tc>
        <w:tc>
          <w:tcPr>
            <w:tcW w:w="4732" w:type="dxa"/>
          </w:tcPr>
          <w:p w:rsidR="002D7D25" w:rsidRPr="00AD7486" w:rsidRDefault="002D7D2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Sportovní den</w:t>
            </w:r>
          </w:p>
        </w:tc>
      </w:tr>
      <w:tr w:rsidR="002D7D25" w:rsidTr="008A5D58">
        <w:tc>
          <w:tcPr>
            <w:tcW w:w="1470" w:type="dxa"/>
            <w:vMerge/>
          </w:tcPr>
          <w:p w:rsidR="002D7D25" w:rsidRDefault="002D7D25" w:rsidP="00E82937"/>
        </w:tc>
        <w:tc>
          <w:tcPr>
            <w:tcW w:w="540" w:type="dxa"/>
            <w:vMerge/>
          </w:tcPr>
          <w:p w:rsidR="002D7D25" w:rsidRDefault="002D7D25" w:rsidP="00E82937"/>
        </w:tc>
        <w:tc>
          <w:tcPr>
            <w:tcW w:w="1976" w:type="dxa"/>
          </w:tcPr>
          <w:p w:rsidR="002D7D25" w:rsidRPr="00AD7486" w:rsidRDefault="002D7D2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Číslo a početní operace</w:t>
            </w:r>
          </w:p>
        </w:tc>
        <w:tc>
          <w:tcPr>
            <w:tcW w:w="3409" w:type="dxa"/>
          </w:tcPr>
          <w:p w:rsidR="002D7D25" w:rsidRPr="00AD7486" w:rsidRDefault="002D7D2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Osobnostní a sociální výchova</w:t>
            </w:r>
          </w:p>
        </w:tc>
        <w:tc>
          <w:tcPr>
            <w:tcW w:w="2156" w:type="dxa"/>
          </w:tcPr>
          <w:p w:rsidR="002D7D25" w:rsidRPr="00AD7486" w:rsidRDefault="002D7D2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Řešení problémů a rozhodovací dovednosti.</w:t>
            </w:r>
          </w:p>
          <w:p w:rsidR="002D7D25" w:rsidRPr="00AD7486" w:rsidRDefault="002D7D2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Sebepoznání a sebepojetí.</w:t>
            </w:r>
          </w:p>
        </w:tc>
        <w:tc>
          <w:tcPr>
            <w:tcW w:w="4732" w:type="dxa"/>
          </w:tcPr>
          <w:p w:rsidR="002D7D25" w:rsidRPr="00AD7486" w:rsidRDefault="002D7D25" w:rsidP="00E82937">
            <w:pPr>
              <w:rPr>
                <w:sz w:val="20"/>
                <w:szCs w:val="20"/>
              </w:rPr>
            </w:pPr>
            <w:r w:rsidRPr="00AD7486">
              <w:rPr>
                <w:sz w:val="20"/>
                <w:szCs w:val="20"/>
              </w:rPr>
              <w:t>Matematický klokan (kategorie Cvrček)</w:t>
            </w:r>
          </w:p>
        </w:tc>
      </w:tr>
    </w:tbl>
    <w:p w:rsidR="002D7D25" w:rsidRPr="00207DB8" w:rsidRDefault="002D7D25" w:rsidP="008A5D58"/>
    <w:sectPr w:rsidR="002D7D25" w:rsidRPr="00207DB8" w:rsidSect="00337185">
      <w:pgSz w:w="16839" w:h="11907" w:orient="landscape" w:code="9"/>
      <w:pgMar w:top="567" w:right="1418" w:bottom="426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87F" w:rsidRDefault="0077187F" w:rsidP="008A5D58">
      <w:r>
        <w:separator/>
      </w:r>
    </w:p>
  </w:endnote>
  <w:endnote w:type="continuationSeparator" w:id="0">
    <w:p w:rsidR="0077187F" w:rsidRDefault="0077187F" w:rsidP="008A5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87F" w:rsidRDefault="0077187F" w:rsidP="008A5D58">
      <w:r>
        <w:separator/>
      </w:r>
    </w:p>
  </w:footnote>
  <w:footnote w:type="continuationSeparator" w:id="0">
    <w:p w:rsidR="0077187F" w:rsidRDefault="0077187F" w:rsidP="008A5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D83"/>
    <w:multiLevelType w:val="hybridMultilevel"/>
    <w:tmpl w:val="3C18F6AC"/>
    <w:lvl w:ilvl="0" w:tplc="B6FC8F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871F2F"/>
    <w:multiLevelType w:val="hybridMultilevel"/>
    <w:tmpl w:val="B9662EA8"/>
    <w:lvl w:ilvl="0" w:tplc="301621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C5791D"/>
    <w:multiLevelType w:val="hybridMultilevel"/>
    <w:tmpl w:val="646A9D34"/>
    <w:lvl w:ilvl="0" w:tplc="D42071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B43D44"/>
    <w:multiLevelType w:val="hybridMultilevel"/>
    <w:tmpl w:val="5EFC837C"/>
    <w:lvl w:ilvl="0" w:tplc="DB26F6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E4B45"/>
    <w:multiLevelType w:val="hybridMultilevel"/>
    <w:tmpl w:val="A3AA3458"/>
    <w:lvl w:ilvl="0" w:tplc="301621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662775"/>
    <w:multiLevelType w:val="hybridMultilevel"/>
    <w:tmpl w:val="E9562A90"/>
    <w:lvl w:ilvl="0" w:tplc="301621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0F515D"/>
    <w:multiLevelType w:val="hybridMultilevel"/>
    <w:tmpl w:val="279E22DA"/>
    <w:lvl w:ilvl="0" w:tplc="D5301FFA">
      <w:start w:val="1"/>
      <w:numFmt w:val="bullet"/>
      <w:pStyle w:val="StyleBullete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0C54EE"/>
    <w:multiLevelType w:val="hybridMultilevel"/>
    <w:tmpl w:val="7918ED0E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7D75F2"/>
    <w:multiLevelType w:val="hybridMultilevel"/>
    <w:tmpl w:val="4750323E"/>
    <w:lvl w:ilvl="0" w:tplc="301621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7D25"/>
    <w:rsid w:val="00056538"/>
    <w:rsid w:val="0005742E"/>
    <w:rsid w:val="000766F2"/>
    <w:rsid w:val="001D3C36"/>
    <w:rsid w:val="002D7D25"/>
    <w:rsid w:val="00337185"/>
    <w:rsid w:val="003B1F1E"/>
    <w:rsid w:val="0044226F"/>
    <w:rsid w:val="00484D3B"/>
    <w:rsid w:val="004D66E4"/>
    <w:rsid w:val="005267FA"/>
    <w:rsid w:val="00555C91"/>
    <w:rsid w:val="00593A1A"/>
    <w:rsid w:val="00612986"/>
    <w:rsid w:val="006C7714"/>
    <w:rsid w:val="00752A40"/>
    <w:rsid w:val="0077187F"/>
    <w:rsid w:val="007A5138"/>
    <w:rsid w:val="0085787F"/>
    <w:rsid w:val="00871160"/>
    <w:rsid w:val="008A5D58"/>
    <w:rsid w:val="00A92685"/>
    <w:rsid w:val="00AD7486"/>
    <w:rsid w:val="00B13E0B"/>
    <w:rsid w:val="00BB10CE"/>
    <w:rsid w:val="00C53096"/>
    <w:rsid w:val="00D359C2"/>
    <w:rsid w:val="00D632A0"/>
    <w:rsid w:val="00DB3AFC"/>
    <w:rsid w:val="00DC723C"/>
    <w:rsid w:val="00E251EA"/>
    <w:rsid w:val="00EA23C7"/>
    <w:rsid w:val="00EC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7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2A40"/>
    <w:pPr>
      <w:spacing w:before="4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52A40"/>
    <w:pPr>
      <w:spacing w:before="4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752A40"/>
    <w:pPr>
      <w:spacing w:before="4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52A40"/>
    <w:pPr>
      <w:spacing w:before="440" w:after="60"/>
      <w:outlineLvl w:val="3"/>
    </w:pPr>
    <w:rPr>
      <w:rFonts w:asciiTheme="minorHAnsi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D7D25"/>
    <w:pPr>
      <w:keepNext/>
      <w:jc w:val="center"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52A4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752A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752A40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05742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05742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rsid w:val="00752A40"/>
    <w:rPr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752A40"/>
    <w:pPr>
      <w:spacing w:after="200" w:line="264" w:lineRule="auto"/>
    </w:pPr>
    <w:rPr>
      <w:rFonts w:ascii="Calibri" w:hAnsi="Calibri" w:cs="Calibri"/>
      <w:sz w:val="22"/>
      <w:szCs w:val="22"/>
      <w:lang w:val="fr-FR"/>
    </w:rPr>
  </w:style>
  <w:style w:type="character" w:customStyle="1" w:styleId="Nadpis5Char">
    <w:name w:val="Nadpis 5 Char"/>
    <w:basedOn w:val="Standardnpsmoodstavce"/>
    <w:link w:val="Nadpis5"/>
    <w:rsid w:val="002D7D2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rsid w:val="002D7D25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rsid w:val="002D7D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2D7D25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2D7D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Bulleted">
    <w:name w:val="Style Bulleted"/>
    <w:basedOn w:val="Normln"/>
    <w:rsid w:val="002D7D25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7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2A40"/>
    <w:pPr>
      <w:spacing w:before="4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52A40"/>
    <w:pPr>
      <w:spacing w:before="4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752A40"/>
    <w:pPr>
      <w:spacing w:before="4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52A40"/>
    <w:pPr>
      <w:spacing w:before="440" w:after="60"/>
      <w:outlineLvl w:val="3"/>
    </w:pPr>
    <w:rPr>
      <w:rFonts w:asciiTheme="minorHAnsi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D7D25"/>
    <w:pPr>
      <w:keepNext/>
      <w:jc w:val="center"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52A4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752A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752A40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05742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05742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rsid w:val="00752A40"/>
    <w:rPr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752A40"/>
    <w:pPr>
      <w:spacing w:after="200" w:line="264" w:lineRule="auto"/>
    </w:pPr>
    <w:rPr>
      <w:rFonts w:ascii="Calibri" w:hAnsi="Calibri" w:cs="Calibri"/>
      <w:sz w:val="22"/>
      <w:szCs w:val="22"/>
      <w:lang w:val="fr-FR"/>
    </w:rPr>
  </w:style>
  <w:style w:type="character" w:customStyle="1" w:styleId="Nadpis5Char">
    <w:name w:val="Nadpis 5 Char"/>
    <w:basedOn w:val="Standardnpsmoodstavce"/>
    <w:link w:val="Nadpis5"/>
    <w:rsid w:val="002D7D2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rsid w:val="002D7D25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rsid w:val="002D7D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2D7D25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2D7D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Bulleted">
    <w:name w:val="Style Bulleted"/>
    <w:basedOn w:val="Normln"/>
    <w:rsid w:val="002D7D25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693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Marta Šefčíková</cp:lastModifiedBy>
  <cp:revision>6</cp:revision>
  <dcterms:created xsi:type="dcterms:W3CDTF">2016-01-11T21:18:00Z</dcterms:created>
  <dcterms:modified xsi:type="dcterms:W3CDTF">2016-01-12T07:58:00Z</dcterms:modified>
</cp:coreProperties>
</file>